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38B89B47" w:rsidR="00026B8D" w:rsidRDefault="006F249B" w:rsidP="006F249B">
      <w:pPr>
        <w:ind w:right="48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ZAŁĄCZNIK NR 5</w:t>
      </w:r>
    </w:p>
    <w:p w14:paraId="40C56E28" w14:textId="029E5570" w:rsidR="006F249B" w:rsidRDefault="006F249B" w:rsidP="006F249B">
      <w:pPr>
        <w:ind w:right="480"/>
        <w:jc w:val="both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Z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apytanie ofertowe nr </w:t>
      </w:r>
      <w:r>
        <w:rPr>
          <w:rFonts w:ascii="Segoe UI" w:eastAsia="Quattrocento Sans" w:hAnsi="Segoe UI" w:cs="Segoe UI"/>
          <w:b/>
          <w:sz w:val="20"/>
          <w:szCs w:val="20"/>
        </w:rPr>
        <w:t>01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5 </w:t>
      </w:r>
    </w:p>
    <w:p w14:paraId="063D9FF9" w14:textId="61AD03F1" w:rsidR="006F249B" w:rsidRPr="00C61465" w:rsidRDefault="006F249B" w:rsidP="006F249B">
      <w:pPr>
        <w:ind w:right="480"/>
        <w:jc w:val="both"/>
        <w:rPr>
          <w:rFonts w:ascii="Verdana" w:hAnsi="Verdana"/>
          <w:b/>
          <w:sz w:val="18"/>
          <w:szCs w:val="18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Baza Konkurencyjności ogłoszenie nr </w:t>
      </w:r>
      <w:r w:rsidR="00E47BF1" w:rsidRPr="00E47BF1">
        <w:rPr>
          <w:rFonts w:ascii="Segoe UI" w:eastAsia="Quattrocento Sans" w:hAnsi="Segoe UI" w:cs="Segoe UI"/>
          <w:b/>
          <w:sz w:val="20"/>
          <w:szCs w:val="20"/>
        </w:rPr>
        <w:t>2025-97713-230795</w:t>
      </w:r>
      <w:bookmarkStart w:id="0" w:name="_GoBack"/>
      <w:bookmarkEnd w:id="0"/>
    </w:p>
    <w:p w14:paraId="71F302B7" w14:textId="77777777" w:rsidR="006F249B" w:rsidRDefault="006F249B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p w14:paraId="67C53391" w14:textId="06A5A3AE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ROBÓT</w:t>
      </w:r>
    </w:p>
    <w:p w14:paraId="2EB37A0B" w14:textId="77777777" w:rsidR="006F249B" w:rsidRDefault="006F249B" w:rsidP="006F249B">
      <w:pPr>
        <w:pStyle w:val="NormalnyWeb"/>
        <w:spacing w:before="0" w:beforeAutospacing="0" w:after="0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4D75C38" w14:textId="1C7F2D26" w:rsidR="00CC17E9" w:rsidRPr="006F249B" w:rsidRDefault="006F249B" w:rsidP="006F249B">
      <w:pPr>
        <w:pStyle w:val="NormalnyWeb"/>
        <w:spacing w:after="0" w:line="276" w:lineRule="auto"/>
        <w:jc w:val="both"/>
        <w:rPr>
          <w:rFonts w:ascii="Verdana" w:hAnsi="Verdana"/>
          <w:bCs/>
          <w:sz w:val="18"/>
          <w:szCs w:val="18"/>
          <w:u w:val="single"/>
        </w:rPr>
      </w:pPr>
      <w:r w:rsidRPr="006F249B">
        <w:rPr>
          <w:rFonts w:ascii="Verdana" w:hAnsi="Verdana"/>
          <w:bCs/>
          <w:sz w:val="18"/>
          <w:szCs w:val="18"/>
          <w:u w:val="single"/>
        </w:rPr>
        <w:t>Oświadczamy, iż z</w:t>
      </w:r>
      <w:r w:rsidR="00CC17E9" w:rsidRPr="006F249B">
        <w:rPr>
          <w:rFonts w:ascii="Verdana" w:hAnsi="Verdana"/>
          <w:bCs/>
          <w:sz w:val="18"/>
          <w:szCs w:val="18"/>
          <w:u w:val="single"/>
        </w:rPr>
        <w:t xml:space="preserve">godnie z poniższą tabelą firma ……………….(nazwa firmy) </w:t>
      </w:r>
      <w:r w:rsidR="00B25564" w:rsidRPr="006F249B">
        <w:rPr>
          <w:rFonts w:ascii="Verdana" w:hAnsi="Verdana"/>
          <w:bCs/>
          <w:sz w:val="18"/>
          <w:szCs w:val="18"/>
          <w:u w:val="single"/>
        </w:rPr>
        <w:t xml:space="preserve">wykonała </w:t>
      </w:r>
      <w:r w:rsidR="00CC17E9" w:rsidRPr="006F249B">
        <w:rPr>
          <w:rFonts w:ascii="Verdana" w:hAnsi="Verdana"/>
          <w:bCs/>
          <w:sz w:val="18"/>
          <w:szCs w:val="18"/>
          <w:u w:val="single"/>
        </w:rPr>
        <w:t>w okresie ostatn</w:t>
      </w:r>
      <w:r w:rsidR="002508C5" w:rsidRPr="006F249B">
        <w:rPr>
          <w:rFonts w:ascii="Verdana" w:hAnsi="Verdana"/>
          <w:bCs/>
          <w:sz w:val="18"/>
          <w:szCs w:val="18"/>
          <w:u w:val="single"/>
        </w:rPr>
        <w:t>i</w:t>
      </w:r>
      <w:r w:rsidR="00CC17E9" w:rsidRPr="006F249B">
        <w:rPr>
          <w:rFonts w:ascii="Verdana" w:hAnsi="Verdana"/>
          <w:bCs/>
          <w:sz w:val="18"/>
          <w:szCs w:val="18"/>
          <w:u w:val="single"/>
        </w:rPr>
        <w:t xml:space="preserve">ch </w:t>
      </w:r>
      <w:r w:rsidR="00B25564" w:rsidRPr="006F249B">
        <w:rPr>
          <w:rFonts w:ascii="Verdana" w:hAnsi="Verdana"/>
          <w:bCs/>
          <w:sz w:val="18"/>
          <w:szCs w:val="18"/>
          <w:u w:val="single"/>
        </w:rPr>
        <w:t>5</w:t>
      </w:r>
      <w:r w:rsidR="00CC17E9" w:rsidRPr="006F249B">
        <w:rPr>
          <w:rFonts w:ascii="Verdana" w:hAnsi="Verdana"/>
          <w:bCs/>
          <w:sz w:val="18"/>
          <w:szCs w:val="18"/>
          <w:u w:val="single"/>
        </w:rPr>
        <w:t xml:space="preserve"> lat</w:t>
      </w:r>
      <w:r w:rsidRPr="006F249B">
        <w:rPr>
          <w:rFonts w:ascii="Verdana" w:hAnsi="Verdana"/>
          <w:bCs/>
          <w:sz w:val="18"/>
          <w:szCs w:val="18"/>
          <w:u w:val="single"/>
        </w:rPr>
        <w:t>,</w:t>
      </w:r>
      <w:r w:rsidR="00CC17E9" w:rsidRPr="006F249B">
        <w:rPr>
          <w:rFonts w:ascii="Verdana" w:hAnsi="Verdana"/>
          <w:bCs/>
          <w:sz w:val="18"/>
          <w:szCs w:val="18"/>
          <w:u w:val="single"/>
        </w:rPr>
        <w:t xml:space="preserve"> </w:t>
      </w:r>
      <w:r w:rsidR="00CC17E9" w:rsidRPr="006F249B">
        <w:rPr>
          <w:rFonts w:ascii="Verdana" w:hAnsi="Verdana" w:cstheme="minorHAnsi"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6F249B">
        <w:rPr>
          <w:rFonts w:ascii="Verdana" w:hAnsi="Verdana" w:cstheme="minorHAnsi"/>
          <w:bCs/>
          <w:sz w:val="18"/>
          <w:szCs w:val="18"/>
          <w:u w:val="single"/>
        </w:rPr>
        <w:t xml:space="preserve">następujące </w:t>
      </w:r>
      <w:r w:rsidR="00B25564" w:rsidRPr="006F249B">
        <w:rPr>
          <w:rFonts w:ascii="Verdana" w:hAnsi="Verdana" w:cstheme="minorHAnsi"/>
          <w:bCs/>
          <w:sz w:val="18"/>
          <w:szCs w:val="18"/>
          <w:u w:val="single"/>
        </w:rPr>
        <w:t>roboty budowlane: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9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003"/>
        <w:gridCol w:w="1962"/>
        <w:gridCol w:w="1841"/>
        <w:gridCol w:w="4536"/>
        <w:gridCol w:w="2090"/>
      </w:tblGrid>
      <w:tr w:rsidR="006F249B" w:rsidRPr="00AF26FD" w14:paraId="3C36896C" w14:textId="77777777" w:rsidTr="006F249B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D009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D371" w14:textId="77777777" w:rsidR="006F249B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6C167EA6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roboty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9606" w14:textId="75E13049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zakończenia robót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A28" w14:textId="46563FFA" w:rsidR="006F249B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Miejsce realizacji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376E" w14:textId="21A9433A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 wykonanych robót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22DE" w14:textId="77777777" w:rsidR="006F249B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wykonanych robót (netto)</w:t>
            </w:r>
          </w:p>
        </w:tc>
      </w:tr>
      <w:tr w:rsidR="006F249B" w:rsidRPr="00AF26FD" w14:paraId="74B34243" w14:textId="77777777" w:rsidTr="006F249B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C7EF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B2F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75C3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0EBC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959" w14:textId="024C4DD1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34F4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249B" w:rsidRPr="00AF26FD" w14:paraId="336B2073" w14:textId="77777777" w:rsidTr="006F249B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B70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E59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AAD3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99EA" w14:textId="77777777" w:rsidR="006F249B" w:rsidRPr="00850C17" w:rsidRDefault="006F249B" w:rsidP="006F249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26DC" w14:textId="1B0C2AE7" w:rsidR="006F249B" w:rsidRPr="00850C17" w:rsidRDefault="006F249B" w:rsidP="006F249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A755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249B" w:rsidRPr="00AF26FD" w14:paraId="234CAEA3" w14:textId="77777777" w:rsidTr="006F249B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BAF0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56E3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2A2B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D4A9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7616" w14:textId="0FDB701D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1E4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249B" w:rsidRPr="00AF26FD" w14:paraId="3EED3AB7" w14:textId="77777777" w:rsidTr="006F249B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FA4" w14:textId="77777777" w:rsidR="006F249B" w:rsidRPr="00AF26FD" w:rsidRDefault="006F249B" w:rsidP="006F24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AE9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0870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7854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8894" w14:textId="00B34638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214" w14:textId="77777777" w:rsidR="006F249B" w:rsidRPr="00AF26FD" w:rsidRDefault="006F249B" w:rsidP="006F249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6F119D" w:rsidRPr="00D000ED" w14:paraId="002394F0" w14:textId="77777777" w:rsidTr="008523AA"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331D797" w14:textId="575BCD45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71D00" w14:textId="77777777" w:rsidR="0001705F" w:rsidRDefault="0001705F" w:rsidP="00026B8D">
      <w:r>
        <w:separator/>
      </w:r>
    </w:p>
  </w:endnote>
  <w:endnote w:type="continuationSeparator" w:id="0">
    <w:p w14:paraId="771FB54E" w14:textId="77777777" w:rsidR="0001705F" w:rsidRDefault="0001705F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47075" w14:textId="77777777" w:rsidR="0001705F" w:rsidRDefault="0001705F" w:rsidP="00026B8D">
      <w:r>
        <w:separator/>
      </w:r>
    </w:p>
  </w:footnote>
  <w:footnote w:type="continuationSeparator" w:id="0">
    <w:p w14:paraId="738FB0E2" w14:textId="77777777" w:rsidR="0001705F" w:rsidRDefault="0001705F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129F" w14:textId="152A7F4E" w:rsidR="00026B8D" w:rsidRDefault="00492D3C">
    <w:pPr>
      <w:pStyle w:val="Nagwek"/>
    </w:pPr>
    <w:r w:rsidRPr="00CE0843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A6287F0" wp14:editId="068A30A7">
          <wp:simplePos x="0" y="0"/>
          <wp:positionH relativeFrom="margin">
            <wp:posOffset>1638300</wp:posOffset>
          </wp:positionH>
          <wp:positionV relativeFrom="paragraph">
            <wp:posOffset>-107315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0B"/>
    <w:rsid w:val="0001705F"/>
    <w:rsid w:val="00024070"/>
    <w:rsid w:val="00026B8D"/>
    <w:rsid w:val="00040A08"/>
    <w:rsid w:val="000B4173"/>
    <w:rsid w:val="001409E2"/>
    <w:rsid w:val="0015271F"/>
    <w:rsid w:val="00162634"/>
    <w:rsid w:val="001E6DBB"/>
    <w:rsid w:val="001F3FEB"/>
    <w:rsid w:val="00230D40"/>
    <w:rsid w:val="002437FC"/>
    <w:rsid w:val="002508C5"/>
    <w:rsid w:val="002557A5"/>
    <w:rsid w:val="002C2615"/>
    <w:rsid w:val="00314DB8"/>
    <w:rsid w:val="00321AE0"/>
    <w:rsid w:val="00333955"/>
    <w:rsid w:val="004269EE"/>
    <w:rsid w:val="00492D3C"/>
    <w:rsid w:val="004E069E"/>
    <w:rsid w:val="00525ABD"/>
    <w:rsid w:val="00542353"/>
    <w:rsid w:val="005475C5"/>
    <w:rsid w:val="00590EFD"/>
    <w:rsid w:val="0059697A"/>
    <w:rsid w:val="005A11C0"/>
    <w:rsid w:val="005B7135"/>
    <w:rsid w:val="00683449"/>
    <w:rsid w:val="006936D8"/>
    <w:rsid w:val="006F119D"/>
    <w:rsid w:val="006F249B"/>
    <w:rsid w:val="00702B21"/>
    <w:rsid w:val="00706B26"/>
    <w:rsid w:val="00750561"/>
    <w:rsid w:val="007C40E9"/>
    <w:rsid w:val="007F27D3"/>
    <w:rsid w:val="00850C17"/>
    <w:rsid w:val="00864DEE"/>
    <w:rsid w:val="008A33ED"/>
    <w:rsid w:val="008B51F6"/>
    <w:rsid w:val="008E2AA6"/>
    <w:rsid w:val="009268BE"/>
    <w:rsid w:val="009607B7"/>
    <w:rsid w:val="00967586"/>
    <w:rsid w:val="009D17C3"/>
    <w:rsid w:val="009D3E47"/>
    <w:rsid w:val="009D5CC5"/>
    <w:rsid w:val="00A343DB"/>
    <w:rsid w:val="00A35D99"/>
    <w:rsid w:val="00A40A3D"/>
    <w:rsid w:val="00A870F1"/>
    <w:rsid w:val="00AD1721"/>
    <w:rsid w:val="00B06417"/>
    <w:rsid w:val="00B07B95"/>
    <w:rsid w:val="00B1092A"/>
    <w:rsid w:val="00B163B4"/>
    <w:rsid w:val="00B25564"/>
    <w:rsid w:val="00B52E54"/>
    <w:rsid w:val="00B8450B"/>
    <w:rsid w:val="00B919CD"/>
    <w:rsid w:val="00BB52AF"/>
    <w:rsid w:val="00C000D8"/>
    <w:rsid w:val="00C1367B"/>
    <w:rsid w:val="00C16665"/>
    <w:rsid w:val="00C66266"/>
    <w:rsid w:val="00CC09EA"/>
    <w:rsid w:val="00CC17E9"/>
    <w:rsid w:val="00CE3E25"/>
    <w:rsid w:val="00D068F4"/>
    <w:rsid w:val="00D86085"/>
    <w:rsid w:val="00DA7217"/>
    <w:rsid w:val="00E222B7"/>
    <w:rsid w:val="00E47BF1"/>
    <w:rsid w:val="00E5369B"/>
    <w:rsid w:val="00E970BD"/>
    <w:rsid w:val="00EA45C7"/>
    <w:rsid w:val="00ED03DB"/>
    <w:rsid w:val="00F83FDB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4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4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0D307-8CED-487F-B498-9F542B09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A</cp:lastModifiedBy>
  <cp:revision>4</cp:revision>
  <dcterms:created xsi:type="dcterms:W3CDTF">2025-05-25T21:59:00Z</dcterms:created>
  <dcterms:modified xsi:type="dcterms:W3CDTF">2025-05-29T12:03:00Z</dcterms:modified>
</cp:coreProperties>
</file>